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A05165">
        <w:t xml:space="preserve">PS </w:t>
      </w:r>
      <w:bookmarkStart w:id="0" w:name="_GoBack"/>
      <w:bookmarkEnd w:id="0"/>
      <w:r w:rsidR="0021595C">
        <w:t>Zákon o údajoch</w:t>
      </w:r>
    </w:p>
    <w:p w:rsidR="0048732D" w:rsidRDefault="0048732D" w:rsidP="0048732D">
      <w:pPr>
        <w:jc w:val="left"/>
      </w:pPr>
      <w:r w:rsidRPr="00FF1345">
        <w:t xml:space="preserve">Čas: </w:t>
      </w:r>
      <w:r w:rsidR="0021595C">
        <w:t>17</w:t>
      </w:r>
      <w:r w:rsidR="00EF1904">
        <w:t>.</w:t>
      </w:r>
      <w:r w:rsidR="002A61EC">
        <w:t>9</w:t>
      </w:r>
      <w:r w:rsidR="00EF1904">
        <w:t>.2019</w:t>
      </w:r>
      <w:r w:rsidR="00A05165">
        <w:t>, 1</w:t>
      </w:r>
      <w:r w:rsidR="0021595C">
        <w:t>4</w:t>
      </w:r>
      <w:r w:rsidR="00A05165">
        <w:t>:</w:t>
      </w:r>
      <w:r w:rsidR="0021595C">
        <w:t>30</w:t>
      </w:r>
      <w:r w:rsidR="00A05165">
        <w:t xml:space="preserve"> – 1</w:t>
      </w:r>
      <w:r w:rsidR="0021595C">
        <w:t>6</w:t>
      </w:r>
      <w:r w:rsidR="00A05165">
        <w:t>:</w:t>
      </w:r>
      <w:r w:rsidR="0021595C">
        <w:t>3</w:t>
      </w:r>
      <w:r w:rsidR="00A05165">
        <w:t>0</w:t>
      </w:r>
    </w:p>
    <w:p w:rsidR="003B6824" w:rsidRDefault="003B6824" w:rsidP="003B6824">
      <w:pPr>
        <w:jc w:val="left"/>
      </w:pPr>
      <w:r>
        <w:t>Názov projektu: Zlepšenie využívania údajov vo verejnej správe</w:t>
      </w:r>
    </w:p>
    <w:p w:rsidR="003B6824" w:rsidRDefault="003B6824" w:rsidP="003B6824">
      <w:pPr>
        <w:jc w:val="left"/>
      </w:pPr>
      <w:r>
        <w:t>Kód projektu: 314011S979</w:t>
      </w:r>
    </w:p>
    <w:p w:rsidR="003B6824" w:rsidRDefault="003B6824" w:rsidP="003B6824">
      <w:pPr>
        <w:jc w:val="left"/>
      </w:pPr>
      <w:r>
        <w:t>Názov aktivity: Aktivita 1,2,3,4,5 a 6</w:t>
      </w:r>
    </w:p>
    <w:p w:rsidR="003B6824" w:rsidRPr="00FF1345" w:rsidRDefault="003B6824" w:rsidP="0048732D">
      <w:pPr>
        <w:jc w:val="left"/>
      </w:pPr>
    </w:p>
    <w:p w:rsidR="009F63E5" w:rsidRPr="00FF1345" w:rsidRDefault="009F63E5" w:rsidP="0048732D">
      <w:pPr>
        <w:jc w:val="left"/>
      </w:pPr>
    </w:p>
    <w:p w:rsidR="009F63E5" w:rsidRDefault="009F63E5" w:rsidP="009F63E5">
      <w:pPr>
        <w:jc w:val="left"/>
      </w:pPr>
      <w:r w:rsidRPr="00FF1345">
        <w:t>Program</w:t>
      </w:r>
      <w:r w:rsidR="00A05165">
        <w:t>:</w:t>
      </w:r>
    </w:p>
    <w:p w:rsidR="0021595C" w:rsidRDefault="0021595C" w:rsidP="009F63E5">
      <w:pPr>
        <w:jc w:val="left"/>
      </w:pP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Zvyšovanie kvality údajov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Analytické údaje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Moje údaje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Kompetencie (ÚPVII, rezorty, kurátori,...)</w:t>
      </w:r>
    </w:p>
    <w:p w:rsidR="00C02D36" w:rsidRPr="0021595C" w:rsidRDefault="00E300DA" w:rsidP="0021595C">
      <w:pPr>
        <w:numPr>
          <w:ilvl w:val="0"/>
          <w:numId w:val="5"/>
        </w:numPr>
        <w:jc w:val="left"/>
      </w:pPr>
      <w:r>
        <w:t>M</w:t>
      </w:r>
      <w:r w:rsidR="00731AC8" w:rsidRPr="0021595C">
        <w:t>inoritne – otvorené údaje, referenčné údaje</w:t>
      </w:r>
    </w:p>
    <w:p w:rsidR="00A05165" w:rsidRDefault="00A05165" w:rsidP="009F63E5">
      <w:pPr>
        <w:jc w:val="left"/>
      </w:pPr>
      <w:r>
        <w:t xml:space="preserve"> </w:t>
      </w:r>
    </w:p>
    <w:p w:rsidR="00E22D56" w:rsidRDefault="00E22D56" w:rsidP="00500EDC">
      <w:pPr>
        <w:pStyle w:val="Odsekzoznamu"/>
        <w:jc w:val="left"/>
      </w:pPr>
    </w:p>
    <w:p w:rsidR="005B11F7" w:rsidRDefault="005B11F7" w:rsidP="00E22D56">
      <w:pPr>
        <w:rPr>
          <w:b/>
        </w:rPr>
      </w:pPr>
    </w:p>
    <w:p w:rsidR="00E22D56" w:rsidRDefault="00E22D56" w:rsidP="00E22D56">
      <w:pPr>
        <w:rPr>
          <w:b/>
        </w:rPr>
      </w:pPr>
      <w:r w:rsidRPr="00E22D56">
        <w:rPr>
          <w:b/>
        </w:rPr>
        <w:t>Zápis</w:t>
      </w:r>
    </w:p>
    <w:p w:rsidR="00E300DA" w:rsidRDefault="00E300DA" w:rsidP="005478F3">
      <w:pPr>
        <w:tabs>
          <w:tab w:val="num" w:pos="720"/>
        </w:tabs>
        <w:jc w:val="left"/>
        <w:rPr>
          <w:b/>
        </w:rPr>
      </w:pPr>
    </w:p>
    <w:p w:rsidR="00C02D36" w:rsidRPr="00E300DA" w:rsidRDefault="00233B38" w:rsidP="005478F3">
      <w:pPr>
        <w:tabs>
          <w:tab w:val="num" w:pos="720"/>
        </w:tabs>
      </w:pPr>
      <w:r>
        <w:t xml:space="preserve">V úvode stretnutia </w:t>
      </w:r>
      <w:r w:rsidR="00E300DA" w:rsidRPr="005478F3">
        <w:t xml:space="preserve">Milan </w:t>
      </w:r>
      <w:proofErr w:type="spellStart"/>
      <w:r w:rsidR="00E300DA" w:rsidRPr="005478F3">
        <w:t>Andrejkovič</w:t>
      </w:r>
      <w:proofErr w:type="spellEnd"/>
      <w:r w:rsidR="00E300DA" w:rsidRPr="005478F3">
        <w:t xml:space="preserve"> </w:t>
      </w:r>
      <w:r w:rsidR="00E300DA">
        <w:t>členov skupiny informoval, že minulý týždeň bol návrh Zákona o údajoch schválený poradou vedenia na ÚPVII, nasleduje predbežné a medzirezortné pripomienkové konanie. Skupina vzala na vedomie informácie </w:t>
      </w:r>
      <w:r w:rsidR="00E62AF1">
        <w:t xml:space="preserve">o </w:t>
      </w:r>
      <w:r w:rsidR="00E300DA">
        <w:t xml:space="preserve">pripomienkach  </w:t>
      </w:r>
      <w:proofErr w:type="spellStart"/>
      <w:r w:rsidR="00731AC8" w:rsidRPr="00E300DA">
        <w:t>slovensko.digital</w:t>
      </w:r>
      <w:proofErr w:type="spellEnd"/>
      <w:r w:rsidR="00731AC8" w:rsidRPr="00E300DA">
        <w:t xml:space="preserve"> a</w:t>
      </w:r>
      <w:r w:rsidR="00E300DA">
        <w:t xml:space="preserve"> </w:t>
      </w:r>
      <w:r w:rsidR="00731AC8" w:rsidRPr="00E300DA">
        <w:t>Hlavné</w:t>
      </w:r>
      <w:r w:rsidR="00E300DA">
        <w:t>ho</w:t>
      </w:r>
      <w:r w:rsidR="00731AC8" w:rsidRPr="00E300DA">
        <w:t xml:space="preserve"> mest</w:t>
      </w:r>
      <w:r w:rsidR="00E300DA">
        <w:t>a</w:t>
      </w:r>
      <w:r w:rsidR="00731AC8" w:rsidRPr="00E300DA">
        <w:t xml:space="preserve"> Bratislava</w:t>
      </w:r>
      <w:r>
        <w:t xml:space="preserve"> (zahrnúť do zákona aj analytické jednotky Hlavného mesta Bratislava). Čo sa týka i</w:t>
      </w:r>
      <w:r w:rsidR="00731AC8" w:rsidRPr="00E300DA">
        <w:t>ntern</w:t>
      </w:r>
      <w:r>
        <w:t>ého</w:t>
      </w:r>
      <w:r w:rsidR="00731AC8" w:rsidRPr="00E300DA">
        <w:t xml:space="preserve"> pripomienkové</w:t>
      </w:r>
      <w:r>
        <w:t>ho</w:t>
      </w:r>
      <w:r w:rsidR="00731AC8" w:rsidRPr="00E300DA">
        <w:t xml:space="preserve"> konani</w:t>
      </w:r>
      <w:r>
        <w:t>a – bolo poukázané na legislatívne nedostatky, čo členovia pracovnej skupiny vzali na vedomie</w:t>
      </w:r>
      <w:r w:rsidR="00731AC8" w:rsidRPr="00E300DA">
        <w:t xml:space="preserve"> (legislatíva ÚPVII, NASES, Sekcia digitálnej agendy)</w:t>
      </w:r>
    </w:p>
    <w:p w:rsidR="00E300DA" w:rsidRDefault="00E300DA" w:rsidP="005478F3"/>
    <w:p w:rsidR="00233B38" w:rsidRDefault="00233B38" w:rsidP="00233B38">
      <w:pPr>
        <w:numPr>
          <w:ilvl w:val="0"/>
          <w:numId w:val="7"/>
        </w:numPr>
        <w:jc w:val="left"/>
      </w:pPr>
      <w:r w:rsidRPr="0021595C">
        <w:t>Zvyšovanie kvality údajov</w:t>
      </w:r>
    </w:p>
    <w:p w:rsidR="005F2F42" w:rsidRDefault="009377E6" w:rsidP="005478F3">
      <w:pPr>
        <w:pStyle w:val="Odsekzoznamu"/>
        <w:numPr>
          <w:ilvl w:val="0"/>
          <w:numId w:val="12"/>
        </w:numPr>
        <w:jc w:val="left"/>
      </w:pPr>
      <w:r>
        <w:t>vysvetlenie zadefinovania kvality údajov ako verejného záujmu v oblasti dát</w:t>
      </w:r>
    </w:p>
    <w:p w:rsidR="00233B38" w:rsidRDefault="00233B38" w:rsidP="005478F3">
      <w:pPr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Analytické údaje</w:t>
      </w:r>
    </w:p>
    <w:p w:rsidR="005F2F42" w:rsidRDefault="009377E6" w:rsidP="005478F3">
      <w:pPr>
        <w:pStyle w:val="Odsekzoznamu"/>
        <w:numPr>
          <w:ilvl w:val="0"/>
          <w:numId w:val="11"/>
        </w:numPr>
        <w:jc w:val="left"/>
      </w:pPr>
      <w:r>
        <w:t>vysvetlenie aktuálneho a plánovaného postavenia analytických jednotiek</w:t>
      </w:r>
    </w:p>
    <w:p w:rsidR="005F2F42" w:rsidRPr="0021595C" w:rsidRDefault="005F2F42" w:rsidP="005478F3">
      <w:pPr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Moje údaje</w:t>
      </w:r>
    </w:p>
    <w:p w:rsidR="005F2F42" w:rsidRDefault="00EC0A0C" w:rsidP="005478F3">
      <w:pPr>
        <w:pStyle w:val="Odsekzoznamu"/>
        <w:numPr>
          <w:ilvl w:val="0"/>
          <w:numId w:val="10"/>
        </w:numPr>
        <w:jc w:val="left"/>
      </w:pPr>
      <w:r>
        <w:t xml:space="preserve">upozornenie Ministerstva spravodlivosti na súvis a možné prelínanie s právnou úpravou obsiahnutou v zákone č. 211/2000 Z. z. o slobodnom prístupe k informáciám </w:t>
      </w:r>
      <w:r>
        <w:rPr>
          <w:rStyle w:val="h1a2"/>
          <w:specVanish w:val="0"/>
        </w:rPr>
        <w:t>a o zmene a doplnení niektorých zákonov (zákon o slobode informácií)</w:t>
      </w:r>
    </w:p>
    <w:p w:rsidR="005F2F42" w:rsidRPr="0021595C" w:rsidRDefault="005F2F42" w:rsidP="005478F3">
      <w:pPr>
        <w:ind w:left="360"/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Kompetencie (ÚPVII, rezorty, kurátori,...)</w:t>
      </w:r>
    </w:p>
    <w:p w:rsidR="005F2F42" w:rsidRDefault="00E62AF1" w:rsidP="005478F3">
      <w:pPr>
        <w:pStyle w:val="Odsekzoznamu"/>
        <w:numPr>
          <w:ilvl w:val="0"/>
          <w:numId w:val="9"/>
        </w:numPr>
        <w:jc w:val="left"/>
      </w:pPr>
      <w:r>
        <w:t>Požiadavka na zahrnutie kompetencií obcí a miest</w:t>
      </w:r>
    </w:p>
    <w:p w:rsidR="005F2F42" w:rsidRPr="0021595C" w:rsidRDefault="005F2F42" w:rsidP="005478F3">
      <w:pPr>
        <w:ind w:left="360"/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>
        <w:t>M</w:t>
      </w:r>
      <w:r w:rsidRPr="0021595C">
        <w:t>inoritne – otvorené údaje, referenčné údaje</w:t>
      </w:r>
    </w:p>
    <w:p w:rsidR="005F2F42" w:rsidRDefault="00E62AF1" w:rsidP="005478F3">
      <w:pPr>
        <w:pStyle w:val="Odsekzoznamu"/>
        <w:numPr>
          <w:ilvl w:val="0"/>
          <w:numId w:val="9"/>
        </w:numPr>
      </w:pPr>
      <w:r>
        <w:t xml:space="preserve">upozornenie na potrebu transpozície </w:t>
      </w:r>
      <w:r w:rsidR="009D1AA5" w:rsidRPr="009D1AA5">
        <w:t xml:space="preserve">Smernice Európskeho parlamentu a Rady (EÚ) </w:t>
      </w:r>
      <w:r w:rsidR="009D1AA5">
        <w:t xml:space="preserve">č. </w:t>
      </w:r>
      <w:r w:rsidR="009D1AA5" w:rsidRPr="009D1AA5">
        <w:t xml:space="preserve">2019/1024 z 20. júna 2019 o otvorených dátach a opakovanom použití informácií verejného </w:t>
      </w:r>
      <w:r w:rsidR="009D1AA5" w:rsidRPr="009D1AA5">
        <w:lastRenderedPageBreak/>
        <w:t>sektora (prepracované znenie)</w:t>
      </w:r>
      <w:r w:rsidR="009D1AA5">
        <w:t>;</w:t>
      </w:r>
      <w:r>
        <w:t xml:space="preserve"> návrh na prebratie v uvedenom zákone, prípadne aj v neskoršom štádiu</w:t>
      </w:r>
      <w:r w:rsidR="009D1AA5">
        <w:t>; návrh na koncentráciu právnej úpravy údajov v uvedenom zákone</w:t>
      </w:r>
    </w:p>
    <w:p w:rsidR="005F2F42" w:rsidRPr="0021595C" w:rsidRDefault="005F2F42" w:rsidP="005478F3">
      <w:pPr>
        <w:ind w:left="360"/>
        <w:jc w:val="left"/>
      </w:pPr>
    </w:p>
    <w:p w:rsidR="009D1AA5" w:rsidRDefault="005F2F42" w:rsidP="009F63E5">
      <w:pPr>
        <w:jc w:val="left"/>
      </w:pPr>
      <w:r>
        <w:t>Úlohy:</w:t>
      </w:r>
      <w:r w:rsidR="009D1AA5">
        <w:t xml:space="preserve"> </w:t>
      </w:r>
    </w:p>
    <w:p w:rsidR="009D1AA5" w:rsidRDefault="009E2344" w:rsidP="005478F3">
      <w:pPr>
        <w:pStyle w:val="Odsekzoznamu"/>
        <w:numPr>
          <w:ilvl w:val="0"/>
          <w:numId w:val="9"/>
        </w:numPr>
      </w:pPr>
      <w:r>
        <w:t>osobitné rokovania s Úradom geodézie, kartografie a katastra a s Úniou miest s cieľom dopracovania predkladaného návrhu</w:t>
      </w:r>
    </w:p>
    <w:p w:rsidR="009D1AA5" w:rsidRDefault="009D1AA5" w:rsidP="009D1AA5">
      <w:pPr>
        <w:pStyle w:val="Odsekzoznamu"/>
        <w:numPr>
          <w:ilvl w:val="0"/>
          <w:numId w:val="9"/>
        </w:numPr>
      </w:pPr>
      <w:r>
        <w:t>aktívna účasť zúčastnených zástupcov na predbežnom pripomienkovom a aj medzirezortnom pripomienkovom konaní smerujúca k skvalitneniu predkladanej právnej úpravy a k úspešnému vyhodnoteniu pripomienkového konania</w:t>
      </w:r>
    </w:p>
    <w:p w:rsidR="005F2F42" w:rsidRDefault="005F2F42" w:rsidP="005478F3">
      <w:pPr>
        <w:pStyle w:val="Odsekzoznamu"/>
      </w:pPr>
    </w:p>
    <w:p w:rsidR="005F2F42" w:rsidRDefault="005F2F42" w:rsidP="009F63E5">
      <w:pPr>
        <w:jc w:val="left"/>
      </w:pPr>
      <w:r>
        <w:t>Termíny:</w:t>
      </w:r>
      <w:r w:rsidR="009377E6">
        <w:t xml:space="preserve"> osobitné rokovania do konca aktuálneho týždňa, ostatné v rámci príslušných pripomienkových konaní</w:t>
      </w:r>
    </w:p>
    <w:p w:rsidR="009377E6" w:rsidRDefault="009377E6" w:rsidP="009F63E5">
      <w:pPr>
        <w:jc w:val="left"/>
      </w:pPr>
    </w:p>
    <w:p w:rsidR="00E62868" w:rsidRPr="00FF1345" w:rsidRDefault="00E62868" w:rsidP="00FF1345"/>
    <w:p w:rsidR="00E62868" w:rsidRPr="00FF1345" w:rsidRDefault="00E62868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EF1904">
        <w:t>Markéta Šimoni</w:t>
      </w:r>
      <w:r w:rsidR="0021595C">
        <w:t>, Michaela Galia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37" w:rsidRDefault="007E2337">
      <w:r>
        <w:separator/>
      </w:r>
    </w:p>
  </w:endnote>
  <w:endnote w:type="continuationSeparator" w:id="0">
    <w:p w:rsidR="007E2337" w:rsidRDefault="007E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5478F3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5478F3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37" w:rsidRDefault="007E2337">
      <w:r>
        <w:separator/>
      </w:r>
    </w:p>
  </w:footnote>
  <w:footnote w:type="continuationSeparator" w:id="0">
    <w:p w:rsidR="007E2337" w:rsidRDefault="007E2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5478F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5478F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7EAE"/>
    <w:multiLevelType w:val="hybridMultilevel"/>
    <w:tmpl w:val="4F387ED8"/>
    <w:lvl w:ilvl="0" w:tplc="B42ED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60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742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80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A71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28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C5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48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5E1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17558"/>
    <w:multiLevelType w:val="hybridMultilevel"/>
    <w:tmpl w:val="4F387ED8"/>
    <w:lvl w:ilvl="0" w:tplc="B42ED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60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742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80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A71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28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C5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48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5E1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B2250"/>
    <w:multiLevelType w:val="hybridMultilevel"/>
    <w:tmpl w:val="A51E1A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1B32"/>
    <w:multiLevelType w:val="hybridMultilevel"/>
    <w:tmpl w:val="FF5CF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0015"/>
    <w:multiLevelType w:val="hybridMultilevel"/>
    <w:tmpl w:val="4984C9CE"/>
    <w:lvl w:ilvl="0" w:tplc="31F27B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575BE"/>
    <w:multiLevelType w:val="hybridMultilevel"/>
    <w:tmpl w:val="A38CAB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675F"/>
    <w:multiLevelType w:val="hybridMultilevel"/>
    <w:tmpl w:val="2996D608"/>
    <w:lvl w:ilvl="0" w:tplc="51CEA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86205"/>
    <w:multiLevelType w:val="hybridMultilevel"/>
    <w:tmpl w:val="66DED59A"/>
    <w:lvl w:ilvl="0" w:tplc="E5F237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B7293"/>
    <w:multiLevelType w:val="hybridMultilevel"/>
    <w:tmpl w:val="538EF1BE"/>
    <w:lvl w:ilvl="0" w:tplc="647413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B3A1C"/>
    <w:multiLevelType w:val="hybridMultilevel"/>
    <w:tmpl w:val="020A97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25956"/>
    <w:multiLevelType w:val="hybridMultilevel"/>
    <w:tmpl w:val="FCD64B00"/>
    <w:lvl w:ilvl="0" w:tplc="E4A2D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296F"/>
    <w:multiLevelType w:val="hybridMultilevel"/>
    <w:tmpl w:val="73B68C32"/>
    <w:lvl w:ilvl="0" w:tplc="DE002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60001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A2AE97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0465E6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C2683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8826D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832042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600E16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1487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56BF"/>
    <w:rsid w:val="000441AC"/>
    <w:rsid w:val="00053B70"/>
    <w:rsid w:val="00133C79"/>
    <w:rsid w:val="00176823"/>
    <w:rsid w:val="00197061"/>
    <w:rsid w:val="001C0891"/>
    <w:rsid w:val="001D5BD3"/>
    <w:rsid w:val="00213786"/>
    <w:rsid w:val="0021595C"/>
    <w:rsid w:val="00217B98"/>
    <w:rsid w:val="00233B38"/>
    <w:rsid w:val="002356E8"/>
    <w:rsid w:val="00260567"/>
    <w:rsid w:val="00261DDC"/>
    <w:rsid w:val="0027029E"/>
    <w:rsid w:val="00275402"/>
    <w:rsid w:val="002A61EC"/>
    <w:rsid w:val="002C340D"/>
    <w:rsid w:val="002F0948"/>
    <w:rsid w:val="003131D3"/>
    <w:rsid w:val="00350F41"/>
    <w:rsid w:val="003671BE"/>
    <w:rsid w:val="00372452"/>
    <w:rsid w:val="003B6824"/>
    <w:rsid w:val="003F3CC5"/>
    <w:rsid w:val="004833B9"/>
    <w:rsid w:val="0048732D"/>
    <w:rsid w:val="004A6A5A"/>
    <w:rsid w:val="00500EDC"/>
    <w:rsid w:val="00503C19"/>
    <w:rsid w:val="005478F3"/>
    <w:rsid w:val="005A0B45"/>
    <w:rsid w:val="005B11F7"/>
    <w:rsid w:val="005F2F42"/>
    <w:rsid w:val="005F4328"/>
    <w:rsid w:val="00680B4F"/>
    <w:rsid w:val="00682686"/>
    <w:rsid w:val="00711340"/>
    <w:rsid w:val="00713645"/>
    <w:rsid w:val="00723500"/>
    <w:rsid w:val="00731AC8"/>
    <w:rsid w:val="00753C93"/>
    <w:rsid w:val="00766854"/>
    <w:rsid w:val="007E0CCC"/>
    <w:rsid w:val="007E2337"/>
    <w:rsid w:val="009377E6"/>
    <w:rsid w:val="00984E09"/>
    <w:rsid w:val="009A58F0"/>
    <w:rsid w:val="009D1AA5"/>
    <w:rsid w:val="009E2344"/>
    <w:rsid w:val="009F321C"/>
    <w:rsid w:val="009F63E5"/>
    <w:rsid w:val="00A05165"/>
    <w:rsid w:val="00B34157"/>
    <w:rsid w:val="00BA0E3C"/>
    <w:rsid w:val="00C02D36"/>
    <w:rsid w:val="00C30A04"/>
    <w:rsid w:val="00CC714E"/>
    <w:rsid w:val="00D14467"/>
    <w:rsid w:val="00DB7AEA"/>
    <w:rsid w:val="00DD34B9"/>
    <w:rsid w:val="00DE7A3D"/>
    <w:rsid w:val="00E22D56"/>
    <w:rsid w:val="00E300DA"/>
    <w:rsid w:val="00E62868"/>
    <w:rsid w:val="00E62AF1"/>
    <w:rsid w:val="00EC0A0C"/>
    <w:rsid w:val="00EF1904"/>
    <w:rsid w:val="00F34067"/>
    <w:rsid w:val="00F5346B"/>
    <w:rsid w:val="00FC145D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C62AEFE-5EB3-4E8D-8C17-26CB205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00ED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3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31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1a2">
    <w:name w:val="h1a2"/>
    <w:basedOn w:val="Predvolenpsmoodseku"/>
    <w:rsid w:val="00EC0A0C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86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2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0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5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9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8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EEE6A5-F105-4235-BD73-1B7AB1991176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71A2A-DEBE-4B15-B173-6E525AAB5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Markéta Šimoni</cp:lastModifiedBy>
  <cp:revision>4</cp:revision>
  <dcterms:created xsi:type="dcterms:W3CDTF">2020-03-10T13:48:00Z</dcterms:created>
  <dcterms:modified xsi:type="dcterms:W3CDTF">2020-03-26T12:06:00Z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27f4f498-f0d1-430e-a377-50f1a9c0b200</vt:lpwstr>
  </property>
</Properties>
</file>