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04126D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FD16F8">
              <w:rPr>
                <w:rFonts w:cs="Arial"/>
              </w:rPr>
              <w:t xml:space="preserve">tretnutie </w:t>
            </w:r>
            <w:r w:rsidR="00FD16F8"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="00FD16F8"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="00FD16F8"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04126D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12.6.2018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643721" w:rsidP="00192FEC">
            <w:pPr>
              <w:pStyle w:val="HVerzia"/>
              <w:rPr>
                <w:rFonts w:cs="Arial"/>
                <w:highlight w:val="lightGray"/>
              </w:rPr>
            </w:pP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Prítomný: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13560D" w:rsidRDefault="0004126D" w:rsidP="002D1732">
            <w:pPr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=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Open Data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sleduje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OGP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z NKIVS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"Strategie ..." NASES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==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OGP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robi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report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voci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centrale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OGP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vseobecnosti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nie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vzdy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jasne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robit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casto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minimalna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priorita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casto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koncia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iba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IT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oddeleniach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ktore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nezaplatene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pretazene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nehrozi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postih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=&gt;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casto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formalne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resp.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vobec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velka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variabilita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rezortu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rezortu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chybaju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o.i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ludske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zdroje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ktore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drajvovali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USV ROS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rezorty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obehava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NASES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rezorty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obehavat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druhej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polovici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roka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1: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kratky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material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odvolavajuci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zahranicne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studie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bolo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chcene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viac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=&gt; K9.4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pokusi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vytvorit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lepsiu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analyzu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pouzitelnu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CBA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buducich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projektov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dolozku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vplyvov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noveho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zakona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udajoch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o.i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.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poriadna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analyza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potrebna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pripady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kedy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dofinancovat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organizacie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ktore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teraz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data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predavaju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2: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termine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USV ROS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o.i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tlaci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dodrziavanie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participacie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k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zakonu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specialna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pracovna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skupina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vid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nizsie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3: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bolo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skolenie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41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ucastnikov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podla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planu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opakovat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v NASES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scope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ich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buduceho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EVS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projektu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4: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lastRenderedPageBreak/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pokulhava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samosprava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odporucanie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1: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stav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neznamy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existuje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nejaky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draft z DCOM,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chyba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koncovka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t.j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.: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konsenzus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standarde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s nie-DCOM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obcami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vypublikovanie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na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zaciatok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vzor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odporucanie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- ...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nadalej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chceme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pridrzat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ceskeho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vzoru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5: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odporucanie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2: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zatial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nesplnene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nedostatok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casu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niektore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preskocili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8: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z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predchadzajuceho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planu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boli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zatial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zverejnene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2 datasety z 10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dalsi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prieskum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marci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2019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udaje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PPA?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nieco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bolo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zverejnene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2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tyzdne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dozadu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dalsie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udaje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mali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byt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zverejnene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cca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2-3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tyzdne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10: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prave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dokoncuju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dalsom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opakovani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NASES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vedel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mohol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chcel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dodat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aspon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ciastkove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reporty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rovno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z data.gov.sk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12: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tazko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hlada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vysledok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slovlex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-e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kedze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nie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Vynos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Opatrenie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UPPVII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zlepsi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dostupnost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noveho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Vynosu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19: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bolo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chcene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viac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22: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Modul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Dotacnych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Schem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mal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vsetky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take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data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obsahovat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nie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tam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vsetko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tam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je, nie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vzdy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korektne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pouzitelne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casto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chybaju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ICO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prijmatelov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lastRenderedPageBreak/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kompletny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report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 </w:t>
            </w:r>
            <w:hyperlink r:id="rId12" w:tgtFrame="_blank" w:history="1">
              <w:r>
                <w:rPr>
                  <w:rStyle w:val="Hypertextovprepojenie"/>
                  <w:rFonts w:ascii="Segoe UI" w:hAnsi="Segoe UI" w:cs="Segoe UI"/>
                  <w:sz w:val="23"/>
                  <w:szCs w:val="23"/>
                  <w:shd w:val="clear" w:color="auto" w:fill="FFFFFF"/>
                </w:rPr>
                <w:t>http://www.minv.sk/?ros_vsetky-spravy&amp;sprava=vyjadrite-sa-k-hodnoteniu-implementacie-akcneho-planu-iniciativy-pre-otvorene-vladnutie-na-roky-2017-2019</w:t>
              </w:r>
            </w:hyperlink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mozno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teraz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pripomienkovat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kedze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teda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nekompletne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do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buducna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asi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znizeny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OGP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tym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skor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preberie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Datova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kancelaria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(UPPVII)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UPPVII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mal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veci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postrcit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politicky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",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sefovia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organizaciach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vnimali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potrebne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prioritne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Open Data (OD) v SR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riesime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rokov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mnohe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opakovane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audit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...),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napriek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tomu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mnohe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org.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temu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stale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vnimaju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novinku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OD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nejaky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rok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prioritou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NKIVS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vacsina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vcelku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zakladna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dolezita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zaroven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vcelku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jednoduche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minulosti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bolu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par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krat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opakovane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ano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zlepsit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metodologiu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vid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nizsie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cast k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NASES)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"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dopytovky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OD":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draft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vyzvy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zverejneny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finalna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vyzva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zverejnena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do par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tyzdnov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prve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kolo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vyhodnotene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15.11.2018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dalsie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kola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lepsie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podat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cim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skor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UPPVII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Vladnom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Cloude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poskytovat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ETL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nastroj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Talend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PaaS),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pouzitelny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publikovanie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Open Data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==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NKIVS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najdolezitejsia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polozka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Datova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kancelaria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UPPVII: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meska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brzdi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ine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behom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leta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naberu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ludi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cca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3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full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-time)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nasledne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ocakava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progres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==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NASES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casovyxh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dovidov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nepreslo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vsetko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najvacsia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vyzva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podriadenymi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organizaciami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kedze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PO nie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ministerstva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lastRenderedPageBreak/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B.1: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metodicky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pokyn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Vynosu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podla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UPPVII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podla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NASES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nesplnene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zrejme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prispieva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neplneniu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dat.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inventarov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.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B.6: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DanubeHack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, 2017/11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planuje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2018,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hladaju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nove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datasety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spoluorganizatorov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B.22 a B.23: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poziadali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odklad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kvoli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priprave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SU OD 2.0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B.24: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vid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Vynos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riesi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nejaky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podnet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nejakeho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ministerstva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B.27: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vid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Vynos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portal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vynucuje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standard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t.j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datasety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zaznamenane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data.gov.sk, je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sulade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B.28: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vyzva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upravit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systemy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-&gt;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vyuzit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dopytove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vyzvy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UPPVII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B.18, 19 a 20: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termin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30.6.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chyba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metodika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UPPVII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je tu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prekryv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obdobnymi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ulohami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OGP,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pointou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ziskat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presnejsie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informacie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presnejsie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oproti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vystupom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z OGP)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=&gt;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problem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NASES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chce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teda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dat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dokopy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minimalisticku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metodiku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" (so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sablonou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tabulku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dat.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auditu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PO,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mohli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pohnut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high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level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vystup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dolezity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vyhodnocovanie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dopytu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kedze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verejnost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nevie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chciet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nevie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z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coho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moze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realisticky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vyberat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k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dispozicii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plus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obdobne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iste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spravit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kvoli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GDPR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neskorsej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datovej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architekture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(UPPVII)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UPPVII: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posunute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 par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mesiacov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cca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november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- *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*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septembri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planuje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NASES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obchadzat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PO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kontrolovat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realne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hlada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riesenie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ktore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procesne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spravne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zarocen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nie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formalne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NASES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posle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skupine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uceleny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dokument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lastRenderedPageBreak/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=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dalsie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rok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2018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mal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znamenat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posun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strategie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dalsie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stretnutie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predbezne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21.6.2018</w:t>
            </w:r>
            <w:r w:rsidR="009A1E4D" w:rsidRPr="0013560D">
              <w:rPr>
                <w:rFonts w:cs="Arial"/>
                <w:sz w:val="18"/>
                <w:szCs w:val="18"/>
                <w:lang w:val="sk-SK"/>
              </w:rPr>
              <w:t xml:space="preserve"> </w:t>
            </w: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Peter</w:t>
      </w:r>
      <w:proofErr w:type="spellEnd"/>
      <w:r w:rsidR="00644D06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644D06">
        <w:rPr>
          <w:rFonts w:ascii="Arial" w:hAnsi="Arial" w:cs="Arial"/>
          <w:b w:val="0"/>
          <w:sz w:val="20"/>
          <w:szCs w:val="20"/>
          <w:lang w:val="sk-SK"/>
        </w:rPr>
        <w:t>Hanečák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04126D">
        <w:rPr>
          <w:rFonts w:ascii="Arial" w:hAnsi="Arial" w:cs="Arial"/>
          <w:b w:val="0"/>
          <w:sz w:val="20"/>
          <w:szCs w:val="20"/>
          <w:lang w:val="sk-SK"/>
        </w:rPr>
        <w:t>12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</w:t>
      </w:r>
      <w:r w:rsidR="0004126D">
        <w:rPr>
          <w:rFonts w:ascii="Arial" w:hAnsi="Arial" w:cs="Arial"/>
          <w:b w:val="0"/>
          <w:sz w:val="20"/>
          <w:szCs w:val="20"/>
          <w:lang w:val="sk-SK"/>
        </w:rPr>
        <w:t>6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.201</w:t>
      </w:r>
      <w:r w:rsidR="0004126D">
        <w:rPr>
          <w:rFonts w:ascii="Arial" w:hAnsi="Arial" w:cs="Arial"/>
          <w:b w:val="0"/>
          <w:sz w:val="20"/>
          <w:szCs w:val="20"/>
          <w:lang w:val="sk-SK"/>
        </w:rPr>
        <w:t>8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04126D">
        <w:rPr>
          <w:rFonts w:ascii="Arial" w:hAnsi="Arial" w:cs="Arial"/>
          <w:b w:val="0"/>
          <w:sz w:val="20"/>
          <w:szCs w:val="20"/>
        </w:rPr>
        <w:t>05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04126D">
        <w:rPr>
          <w:rFonts w:ascii="Arial" w:hAnsi="Arial" w:cs="Arial"/>
          <w:b w:val="0"/>
          <w:sz w:val="20"/>
          <w:szCs w:val="20"/>
        </w:rPr>
        <w:t>7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</w:t>
      </w:r>
      <w:r w:rsidR="0004126D">
        <w:rPr>
          <w:rFonts w:ascii="Arial" w:hAnsi="Arial" w:cs="Arial"/>
          <w:b w:val="0"/>
          <w:sz w:val="20"/>
          <w:szCs w:val="20"/>
        </w:rPr>
        <w:t>8</w:t>
      </w:r>
      <w:bookmarkStart w:id="1" w:name="_GoBack"/>
      <w:bookmarkEnd w:id="1"/>
    </w:p>
    <w:sectPr w:rsidR="00767FF3" w:rsidRPr="00BE1C88">
      <w:headerReference w:type="default" r:id="rId13"/>
      <w:footerReference w:type="defaul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120" w:rsidRDefault="00646120">
      <w:r>
        <w:separator/>
      </w:r>
    </w:p>
  </w:endnote>
  <w:endnote w:type="continuationSeparator" w:id="0">
    <w:p w:rsidR="00646120" w:rsidRDefault="00646120">
      <w:r>
        <w:continuationSeparator/>
      </w:r>
    </w:p>
  </w:endnote>
  <w:endnote w:type="continuationNotice" w:id="1">
    <w:p w:rsidR="00646120" w:rsidRDefault="006461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120" w:rsidRDefault="00646120">
      <w:r>
        <w:separator/>
      </w:r>
    </w:p>
  </w:footnote>
  <w:footnote w:type="continuationSeparator" w:id="0">
    <w:p w:rsidR="00646120" w:rsidRDefault="00646120">
      <w:r>
        <w:continuationSeparator/>
      </w:r>
    </w:p>
  </w:footnote>
  <w:footnote w:type="continuationNotice" w:id="1">
    <w:p w:rsidR="00646120" w:rsidRDefault="006461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</w:num>
  <w:num w:numId="18">
    <w:abstractNumId w:val="11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0E"/>
    <w:rsid w:val="0001581A"/>
    <w:rsid w:val="00015FFB"/>
    <w:rsid w:val="0003660B"/>
    <w:rsid w:val="0004126D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44D06"/>
    <w:rsid w:val="00646120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CAE"/>
    <w:rsid w:val="00893DBF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96BED3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inv.sk/?ros_vsetky-spravy&amp;sprava=vyjadrite-sa-k-hodnoteniu-implementacie-akcneho-planu-iniciativy-pre-otvorene-vladnutie-na-roky-2017-2019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CTYWSUCD3UHA-699772915-111</_dlc_DocId>
    <_dlc_DocIdUrl xmlns="af457a4c-de28-4d38-bda9-e56a61b168cd">
      <Url>https://sp1.prod.metais.local/lepsie-data/_layouts/15/DocIdRedir.aspx?ID=CTYWSUCD3UHA-699772915-111</Url>
      <Description>CTYWSUCD3UHA-699772915-111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547F-EE00-4206-854E-F74208F1B288}"/>
</file>

<file path=customXml/itemProps2.xml><?xml version="1.0" encoding="utf-8"?>
<ds:datastoreItem xmlns:ds="http://schemas.openxmlformats.org/officeDocument/2006/customXml" ds:itemID="{7085DD0F-E7C0-4D9A-8C6C-B9B2577A5278}"/>
</file>

<file path=customXml/itemProps3.xml><?xml version="1.0" encoding="utf-8"?>
<ds:datastoreItem xmlns:ds="http://schemas.openxmlformats.org/officeDocument/2006/customXml" ds:itemID="{FD702A82-7E9D-4DF3-9070-9847111030C5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EEE998E0-E9CE-4E81-A035-50C637CAA7DE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34_Zapis_zo_stretnutia_vzor.dot</Template>
  <TotalTime>2</TotalTime>
  <Pages>6</Pages>
  <Words>894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5985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3</cp:revision>
  <cp:lastPrinted>2008-10-31T09:49:00Z</cp:lastPrinted>
  <dcterms:created xsi:type="dcterms:W3CDTF">2018-07-05T11:43:00Z</dcterms:created>
  <dcterms:modified xsi:type="dcterms:W3CDTF">2018-07-05T11:44:00Z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40fab654-3343-4ac1-b208-28d9e30fbf3f</vt:lpwstr>
  </property>
</Properties>
</file>